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DF06EE" w:rsidRPr="00B6712D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1BBD5C28" w:rsidR="00B079E7" w:rsidRPr="00D227B7" w:rsidRDefault="00985203" w:rsidP="00A22C9E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 xml:space="preserve">PRACTICANTE </w:t>
            </w:r>
            <w:r w:rsidR="00DB2875" w:rsidRPr="00D227B7">
              <w:rPr>
                <w:rFonts w:ascii="Arial" w:hAnsi="Arial" w:cs="Arial"/>
                <w:b/>
                <w:sz w:val="24"/>
                <w:szCs w:val="24"/>
              </w:rPr>
              <w:t>AUXILIAR</w:t>
            </w:r>
            <w:r w:rsidR="006108F5" w:rsidRPr="00D227B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E02A4" w:rsidRPr="00D227B7">
              <w:rPr>
                <w:rFonts w:ascii="Arial" w:hAnsi="Arial" w:cs="Arial"/>
                <w:b/>
                <w:sz w:val="24"/>
                <w:szCs w:val="24"/>
              </w:rPr>
              <w:t xml:space="preserve">DE </w:t>
            </w:r>
            <w:r w:rsidR="00D81813" w:rsidRPr="00D227B7">
              <w:rPr>
                <w:rFonts w:ascii="Arial" w:hAnsi="Arial" w:cs="Arial"/>
                <w:b/>
                <w:sz w:val="24"/>
                <w:szCs w:val="24"/>
              </w:rPr>
              <w:t>FARMACIA</w:t>
            </w:r>
          </w:p>
        </w:tc>
      </w:tr>
      <w:tr w:rsidR="00DF06EE" w:rsidRPr="00B6712D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D227B7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="00290F77" w:rsidRPr="00D227B7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E44DC0" w:rsidRPr="00B6712D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D227B7" w:rsidRDefault="00144A83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</w:t>
            </w:r>
            <w:r w:rsidR="007325C3" w:rsidRPr="00D227B7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37D91AA5" w:rsidR="00DF06EE" w:rsidRPr="00D227B7" w:rsidRDefault="00AA022B" w:rsidP="00E301B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>Servicio farmacéutico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0BD71DBD" w:rsidR="00DF06EE" w:rsidRPr="00D227B7" w:rsidRDefault="00310D62" w:rsidP="00310D62">
            <w:pPr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03BAD90A" w:rsidR="00DF06EE" w:rsidRPr="00D227B7" w:rsidRDefault="00ED10DA" w:rsidP="00CC00D8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Directora Asistencial</w:t>
            </w:r>
          </w:p>
        </w:tc>
      </w:tr>
      <w:tr w:rsidR="00E44DC0" w:rsidRPr="00B6712D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D227B7" w:rsidRDefault="00144A83" w:rsidP="00310D6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64B64A57" w:rsidR="00144A83" w:rsidRPr="00D227B7" w:rsidRDefault="00AA022B" w:rsidP="007417C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</w:t>
            </w:r>
            <w:r w:rsidR="00C436DE"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/</w:t>
            </w:r>
            <w:r w:rsidR="00855E93"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</w:t>
            </w:r>
            <w:r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</w:t>
            </w:r>
            <w:r w:rsidR="00C436DE"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/202</w:t>
            </w:r>
            <w:r w:rsidR="00B6712D" w:rsidRPr="00D227B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D227B7" w:rsidRDefault="00DF06EE" w:rsidP="00CF20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Supervisa a</w:t>
            </w:r>
            <w:r w:rsidR="007325C3" w:rsidRPr="00D227B7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53E25C57" w:rsidR="00BB7BA5" w:rsidRPr="00D227B7" w:rsidRDefault="00AD5DE5" w:rsidP="002D2236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N/A</w:t>
            </w:r>
            <w:r w:rsidR="002305C8" w:rsidRPr="00D227B7">
              <w:rPr>
                <w:rFonts w:ascii="Arial" w:hAnsi="Arial" w:cs="Arial"/>
                <w:sz w:val="24"/>
                <w:szCs w:val="24"/>
              </w:rPr>
              <w:t>.</w:t>
            </w:r>
            <w:r w:rsidR="00310D62" w:rsidRPr="00D227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F06EE" w:rsidRPr="00B6712D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D227B7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 xml:space="preserve">MISIÓN DEL </w:t>
            </w:r>
            <w:r w:rsidR="00DF06EE" w:rsidRPr="00D227B7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</w:tr>
      <w:tr w:rsidR="00DF06EE" w:rsidRPr="00B6712D" w14:paraId="2D0CD35B" w14:textId="77777777" w:rsidTr="007C22B9">
        <w:trPr>
          <w:trHeight w:val="788"/>
        </w:trPr>
        <w:tc>
          <w:tcPr>
            <w:tcW w:w="10519" w:type="dxa"/>
            <w:gridSpan w:val="8"/>
            <w:vAlign w:val="center"/>
          </w:tcPr>
          <w:p w14:paraId="74CE6530" w14:textId="4061F07D" w:rsidR="00820268" w:rsidRPr="00D227B7" w:rsidRDefault="00487B8E" w:rsidP="00B76A84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Velar por el correcto funcionamiento </w:t>
            </w:r>
            <w:r w:rsidR="00AA022B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del servicio</w:t>
            </w:r>
            <w:r w:rsidR="00B76A84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farmacéutico teniendo en cuenta las recomendaciones y políticas de</w:t>
            </w:r>
            <w:r w:rsidR="00AA022B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l programa de</w:t>
            </w:r>
            <w:r w:rsidR="00B76A84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farmacovigilancia</w:t>
            </w:r>
            <w:r w:rsidR="00854B12"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.</w:t>
            </w:r>
          </w:p>
        </w:tc>
      </w:tr>
      <w:tr w:rsidR="00DF06EE" w:rsidRPr="00B6712D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5BCDDB67" w:rsidR="00DF06EE" w:rsidRPr="00D227B7" w:rsidRDefault="00234AE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FUNCIONES</w:t>
            </w:r>
            <w:r w:rsidR="00AC225E" w:rsidRPr="00D227B7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DF06EE" w:rsidRPr="00B6712D" w14:paraId="05A15250" w14:textId="77777777" w:rsidTr="00283B9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98"/>
        </w:trPr>
        <w:tc>
          <w:tcPr>
            <w:tcW w:w="10519" w:type="dxa"/>
            <w:gridSpan w:val="8"/>
            <w:vAlign w:val="center"/>
          </w:tcPr>
          <w:p w14:paraId="5A19BFA8" w14:textId="4E19EABA" w:rsidR="003F7175" w:rsidRPr="00D227B7" w:rsidRDefault="003F7175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bookmarkStart w:id="0" w:name="_Hlk91756575"/>
            <w:bookmarkStart w:id="1" w:name="_Hlk512673152"/>
          </w:p>
          <w:p w14:paraId="5FDF1E97" w14:textId="77777777" w:rsidR="009A3E3C" w:rsidRPr="00D227B7" w:rsidRDefault="009A3E3C" w:rsidP="009A3E3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  <w:r w:rsidRPr="00D227B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DISPENSARIO FARMACEUTICO:</w:t>
            </w:r>
          </w:p>
          <w:p w14:paraId="0DA56C50" w14:textId="77777777" w:rsidR="009A3E3C" w:rsidRPr="00D227B7" w:rsidRDefault="009A3E3C" w:rsidP="009A3E3C">
            <w:pPr>
              <w:pStyle w:val="Prrafodelista"/>
              <w:ind w:left="360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  <w:p w14:paraId="1E38EA4B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227B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Dispensación de medicamentos en el servicio asistencial.</w:t>
            </w:r>
          </w:p>
          <w:p w14:paraId="0880FFB0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Comunicar por correo interno a la coordinación de compras si existen faltantes de medicamentos venta e insumos kits.</w:t>
            </w:r>
          </w:p>
          <w:p w14:paraId="57DDBE81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Realizar movimientos de inventarios correspondiente a los insumos que son entregados en la reposición de kits.  </w:t>
            </w:r>
          </w:p>
          <w:p w14:paraId="70E24436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la completitud del inventario de la farmacia.</w:t>
            </w:r>
          </w:p>
          <w:p w14:paraId="335FB44B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el diligenciamiento de los registros de humedad y temperatura de los medicamentos que encuentran en farmacia y enviar informe con novedades a la regente de farmacia con copia a coordinador de compras e infraestructura para seguimiento.</w:t>
            </w:r>
          </w:p>
          <w:p w14:paraId="799471A4" w14:textId="454E26B4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Reportar 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eventos adversos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e incidentes 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relacionados con medicamentos o insumos.</w:t>
            </w:r>
          </w:p>
          <w:p w14:paraId="4ED89CF5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Revisión y reposición diaria a los kits de consultas.</w:t>
            </w:r>
          </w:p>
          <w:p w14:paraId="670A50EC" w14:textId="62E0CCB2" w:rsidR="009A3E3C" w:rsidRPr="00D227B7" w:rsidRDefault="00AA022B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Garantizar la</w:t>
            </w:r>
            <w:r w:rsidR="009A3E3C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semaforización de medicamentos de venta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y uso institucional.</w:t>
            </w:r>
          </w:p>
          <w:p w14:paraId="11CF597C" w14:textId="6519BCBA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Revisión y validación de inventarios cíclicos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</w:t>
            </w:r>
          </w:p>
          <w:p w14:paraId="5AA8A52A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Realizar solicitud de pedido semanales en la farmacia. </w:t>
            </w:r>
          </w:p>
          <w:p w14:paraId="12D5222A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Revisar los medios de comunicación como el spark y correo interno para atender oportunamente cualquier requerimiento que se presente de los demás procesos</w:t>
            </w:r>
          </w:p>
          <w:p w14:paraId="158C59EF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cerrado bajo llave el servicio farmacéutico, dado que cualquier perdida es asumida por el responsable en su momento.</w:t>
            </w:r>
          </w:p>
          <w:p w14:paraId="4462F3E6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Mantener el lugar de trabajo limpio y ordenado con el formato de limpieza y desinfección en el dispensario farmacéutico. </w:t>
            </w:r>
          </w:p>
          <w:p w14:paraId="2333A2BC" w14:textId="77777777" w:rsidR="009A3E3C" w:rsidRPr="00D227B7" w:rsidRDefault="009A3E3C" w:rsidP="009A3E3C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actividades propias del cargo o comunicadas por su jefe inmediato.</w:t>
            </w:r>
          </w:p>
          <w:p w14:paraId="160C9EE0" w14:textId="77777777" w:rsidR="009A3E3C" w:rsidRPr="00D227B7" w:rsidRDefault="009A3E3C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7284DAF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442E77C1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4B236BA0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671A51C4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0FB635A3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5EB1AAB3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653C9FE" w14:textId="77777777" w:rsidR="00441400" w:rsidRPr="00D227B7" w:rsidRDefault="00441400" w:rsidP="003F717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5079A6C6" w14:textId="77777777" w:rsidR="003F7175" w:rsidRPr="00D227B7" w:rsidRDefault="003F7175" w:rsidP="003F7175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  <w:r w:rsidRPr="00D227B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FUNCIONES AUXILIAR DE DIGITURNO:</w:t>
            </w:r>
          </w:p>
          <w:p w14:paraId="65FFCD9F" w14:textId="77777777" w:rsidR="003F7175" w:rsidRPr="00D227B7" w:rsidRDefault="003F7175" w:rsidP="003F7175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</w:p>
          <w:p w14:paraId="218048D8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un trato amable, respetuoso y cordial con el usuario, durante toda la atención</w:t>
            </w:r>
          </w:p>
          <w:p w14:paraId="51775884" w14:textId="34C1275D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el pro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cedimiento 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establecido para el digiturno.</w:t>
            </w:r>
          </w:p>
          <w:p w14:paraId="6A8B95D2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Dar el ficho correcto a las personas que ingresan a la clínica direccionando adecuadamente al servicio pertinente.</w:t>
            </w:r>
          </w:p>
          <w:p w14:paraId="07FF7947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Identificación del paciente con riesgo de caída con la manilla correcta (roja).</w:t>
            </w:r>
          </w:p>
          <w:p w14:paraId="6EDC400E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Si el paciente requiere silla de ruedas debe ofrecérsela y gestionarla</w:t>
            </w:r>
          </w:p>
          <w:p w14:paraId="129239D2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Indicar las políticas de atención en caso de que el paciente no las cumpla.</w:t>
            </w:r>
          </w:p>
          <w:p w14:paraId="0EC0F3F3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Conocer la disponibilidad y/o servicios ofrecidos para las EPS para evitar la congestión de pacientes en la institución. </w:t>
            </w:r>
          </w:p>
          <w:p w14:paraId="1B5B6FC5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Diligenciamiento de las novedades presentadas con los pacientes en el campo de Observaciones.</w:t>
            </w:r>
          </w:p>
          <w:p w14:paraId="1DDB9EC7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Reconocer pacientes o acompañantes VIP y realizar el direccionamiento al área VIP</w:t>
            </w:r>
          </w:p>
          <w:p w14:paraId="0D66F357" w14:textId="03046AF4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Reportar por spark cuando llega un paciente hospitalizado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con TBC.</w:t>
            </w:r>
          </w:p>
          <w:p w14:paraId="4192092D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el pedido semanal de insumos requeridos para las funciones de digiturno (papelería, manillas, entre otros) al área de Compras.</w:t>
            </w:r>
          </w:p>
          <w:p w14:paraId="1A76E282" w14:textId="5B87BF26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Notificar por correo electrónico interno a siau, cuando se presenten casos de pacientes molestos o agresivos</w:t>
            </w:r>
          </w:p>
          <w:p w14:paraId="5DDC62ED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Notificar oportunamente a su jefe inmediato cuando se presenten novedades o inconvenientes en el proceso.</w:t>
            </w:r>
          </w:p>
          <w:p w14:paraId="6ACC05CC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el área del servicio en completo orden y limpieza</w:t>
            </w:r>
          </w:p>
          <w:p w14:paraId="30074BEF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Usar y cuidar los equipos biomédicos, equipos de cómputo y muebles y enseres del área</w:t>
            </w:r>
          </w:p>
          <w:p w14:paraId="22F8EE29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 política y estrategias del programa de seguridad del paciente y humanización</w:t>
            </w:r>
          </w:p>
          <w:p w14:paraId="42D568AC" w14:textId="0B9C4F2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Asistir a las reuniones del área</w:t>
            </w:r>
            <w:r w:rsidR="00AA022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asistencial.</w:t>
            </w:r>
          </w:p>
          <w:p w14:paraId="101D56CB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Atender las solicitudes de los pacientes para copias de documentación.</w:t>
            </w:r>
          </w:p>
          <w:p w14:paraId="50976816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Recibir el dinero de las fotocopias y entregar el cambio al paciente.</w:t>
            </w:r>
          </w:p>
          <w:p w14:paraId="5B80F2A0" w14:textId="77777777" w:rsidR="003F7175" w:rsidRPr="00D227B7" w:rsidRDefault="003F7175" w:rsidP="003F7175">
            <w:pPr>
              <w:pStyle w:val="Prrafodelista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Diariamente entregar a caja el dinero recolectado de la fotocopiadora.</w:t>
            </w:r>
          </w:p>
          <w:p w14:paraId="71DCA7A1" w14:textId="77777777" w:rsidR="005D53A3" w:rsidRPr="00D227B7" w:rsidRDefault="003F7175" w:rsidP="005D53A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requeridas, asignadas y comunicadas por su jefe inmediato de acuerdo con las necesidades del cargo.</w:t>
            </w:r>
            <w:bookmarkEnd w:id="0"/>
          </w:p>
          <w:p w14:paraId="29A2513C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227F9272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14C97950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74EC6EBC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7E424A9C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28502628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69D9FDDD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1EBBA0D2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13CB390B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2DB9AC67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744DD9C9" w14:textId="77777777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5C10A546" w14:textId="25CFF03C" w:rsidR="00441400" w:rsidRPr="00D227B7" w:rsidRDefault="00441400" w:rsidP="004414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bookmarkEnd w:id="1"/>
      <w:tr w:rsidR="007F6CC1" w:rsidRPr="00B6712D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32535444" w:rsidR="007F6CC1" w:rsidRPr="00D227B7" w:rsidRDefault="00AC225E" w:rsidP="00585A9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RESPONSABILIDADES</w:t>
            </w:r>
          </w:p>
        </w:tc>
      </w:tr>
      <w:tr w:rsidR="00AC225E" w:rsidRPr="00B6712D" w14:paraId="1F705CB4" w14:textId="77777777" w:rsidTr="00D6799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949"/>
        </w:trPr>
        <w:tc>
          <w:tcPr>
            <w:tcW w:w="10519" w:type="dxa"/>
            <w:gridSpan w:val="8"/>
            <w:shd w:val="clear" w:color="auto" w:fill="auto"/>
          </w:tcPr>
          <w:p w14:paraId="0E7DD36B" w14:textId="66DFB6A5" w:rsidR="00CC00D8" w:rsidRPr="00D227B7" w:rsidRDefault="00585A96" w:rsidP="00DD3030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 al cargo</w:t>
            </w:r>
          </w:p>
          <w:p w14:paraId="04C50899" w14:textId="77777777" w:rsidR="00585A96" w:rsidRPr="00D227B7" w:rsidRDefault="00585A96" w:rsidP="00DD3030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49F2205B" w14:textId="2FE565C4" w:rsidR="0044059B" w:rsidRPr="00D227B7" w:rsidRDefault="00CC00D8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</w:t>
            </w:r>
            <w:r w:rsidR="0044059B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iligenciamiento claro, completo de los registros generados en el SGC de Cedco S.A.S. y de su conservación.</w:t>
            </w:r>
          </w:p>
          <w:p w14:paraId="68D02CB5" w14:textId="2746FB7F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Prever los insumos y productos necesarios para su trabajo.</w:t>
            </w:r>
          </w:p>
          <w:p w14:paraId="692B0D87" w14:textId="20A3834B" w:rsidR="005F3305" w:rsidRPr="00D227B7" w:rsidRDefault="005F3305" w:rsidP="00C22DA2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Velar por la completitud del inventario de </w:t>
            </w:r>
            <w:r w:rsidR="00C436DE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farmacia.</w:t>
            </w:r>
          </w:p>
          <w:p w14:paraId="154FF9F1" w14:textId="156F17C3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cuidado y limpieza del puesto de trabajo y equipos.</w:t>
            </w:r>
          </w:p>
          <w:p w14:paraId="38345264" w14:textId="3544AC71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confidencialidad de todos los documentos del SGC y de la empresa.</w:t>
            </w:r>
          </w:p>
          <w:p w14:paraId="4A4996E0" w14:textId="77777777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Conocer y tener clara la política integral</w:t>
            </w:r>
          </w:p>
          <w:p w14:paraId="042DF355" w14:textId="77777777" w:rsidR="0044059B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Procurar el cuidado integral de su salud.</w:t>
            </w:r>
          </w:p>
          <w:p w14:paraId="36DA04A6" w14:textId="09A6B181" w:rsidR="006F1718" w:rsidRPr="00D227B7" w:rsidRDefault="0044059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Suministrar información clara, completa y veraz sobre su estado de salud.</w:t>
            </w:r>
          </w:p>
          <w:p w14:paraId="48BF0086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normas de seguridad e higiene propias de la empresa.</w:t>
            </w:r>
          </w:p>
          <w:p w14:paraId="6283FF87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Participar en la prevención de riesgos laborales mediante las actividades que se realicen en la empresa.</w:t>
            </w:r>
          </w:p>
          <w:p w14:paraId="7CEEB8A1" w14:textId="19227052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Estar pendiente del spark y del correo interno para atender oportunamente a cualquier requerimiento que se pueda presentar</w:t>
            </w:r>
            <w:r w:rsidR="00E80A67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6D2DE97A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Informar las condiciones de riesgo detectadas al jefe inmediato.</w:t>
            </w:r>
          </w:p>
          <w:p w14:paraId="1562EA3B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Reportar inmediatamente todo accidente de trabajo o incidente.</w:t>
            </w:r>
          </w:p>
          <w:p w14:paraId="0EC0851F" w14:textId="77777777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Hacer uso adecuado de los elementos de protección personal.</w:t>
            </w:r>
          </w:p>
          <w:p w14:paraId="5AF44D9F" w14:textId="0ABFA5C5" w:rsidR="00D1116B" w:rsidRPr="00D227B7" w:rsidRDefault="00D1116B" w:rsidP="00C22DA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Cumplimiento de las estrategias del programa seguridad del paciente.</w:t>
            </w:r>
          </w:p>
          <w:p w14:paraId="15E7992C" w14:textId="77777777" w:rsidR="00585A96" w:rsidRPr="00D227B7" w:rsidRDefault="00585A96" w:rsidP="00585A9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BA0A3F0" w14:textId="7C266F7B" w:rsidR="00585A96" w:rsidRPr="00D227B7" w:rsidRDefault="00585A96" w:rsidP="00585A96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Responsabilidad como trabajador </w:t>
            </w:r>
            <w:r w:rsidR="00C107ED"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administrativo</w:t>
            </w:r>
          </w:p>
          <w:p w14:paraId="59B3FD51" w14:textId="77777777" w:rsidR="007D389F" w:rsidRPr="00D227B7" w:rsidRDefault="007D389F" w:rsidP="00585A96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</w:p>
          <w:p w14:paraId="1CBDF380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3E3329A7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políticas y lineamiento institucionales, comunicados por talento humano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BD1AF54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funciones y protocolos aplicables a su cargo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640042E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políticas del programa de humanización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20ED2A4F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Generar propuestas que mejoran las funciones a su cargo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57CEB1F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una comunicación asertiva con los clientes internos y externos.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6454D69B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Tener una buena relación y comunicación con los compañeros de trabajo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25B9EA0D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en orden su lugar de trabajo, para lograr brindar una atención segura.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6854C438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Dar solución a las necesidades de nuestros clientes 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16F88DD6" w14:textId="77777777" w:rsidR="00585A96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sus condiciones de seguridad, durante el desempeño de las funciones.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14A707B7" w14:textId="77777777" w:rsidR="000664E1" w:rsidRPr="00D227B7" w:rsidRDefault="00585A96" w:rsidP="00C22DA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una atención segura para nuestros usuarios, cumpliendo con el programa de seguridad del paciente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2CA0BF9F" w14:textId="7E90D0CB" w:rsidR="007333C2" w:rsidRPr="00D227B7" w:rsidRDefault="007333C2" w:rsidP="007333C2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AC225E" w:rsidRPr="00B6712D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1EED74B7" w:rsidR="00AC225E" w:rsidRPr="00D227B7" w:rsidRDefault="004476FB" w:rsidP="00206505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 xml:space="preserve">AUTORIDADES </w:t>
            </w:r>
          </w:p>
        </w:tc>
      </w:tr>
      <w:tr w:rsidR="007F6CC1" w:rsidRPr="00B6712D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5B764047" w14:textId="0CFC76FF" w:rsidR="007F6CC1" w:rsidRPr="00D227B7" w:rsidRDefault="00BB30FE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Las autoridades del Cargo se definen a continuación:</w:t>
            </w:r>
          </w:p>
          <w:p w14:paraId="6AD32756" w14:textId="58B81B73" w:rsidR="004A6E47" w:rsidRPr="00D227B7" w:rsidRDefault="006F1718" w:rsidP="00C22DA2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>N/A</w:t>
            </w:r>
          </w:p>
        </w:tc>
      </w:tr>
      <w:tr w:rsidR="00C623C5" w:rsidRPr="00B6712D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D227B7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 xml:space="preserve">RESPONSABILIDAD POR </w:t>
            </w:r>
            <w:r w:rsidR="00853BCD" w:rsidRPr="00D227B7">
              <w:rPr>
                <w:rFonts w:ascii="Arial" w:hAnsi="Arial" w:cs="Arial"/>
                <w:b/>
                <w:sz w:val="24"/>
                <w:szCs w:val="24"/>
              </w:rPr>
              <w:t>RELACIONES</w:t>
            </w:r>
          </w:p>
        </w:tc>
      </w:tr>
      <w:tr w:rsidR="00C623C5" w:rsidRPr="00B6712D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1A4C28" w:rsidRPr="00D227B7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1A4C28" w:rsidRPr="00D227B7" w:rsidRDefault="001A4C28" w:rsidP="00D43D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EXTERNAS</w:t>
            </w:r>
          </w:p>
        </w:tc>
      </w:tr>
      <w:tr w:rsidR="00C623C5" w:rsidRPr="00B6712D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3F1D552E" w14:textId="141B25A0" w:rsidR="001469AA" w:rsidRPr="00D227B7" w:rsidRDefault="00BB793E" w:rsidP="00586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lastRenderedPageBreak/>
              <w:t>Procesos asistenciales</w:t>
            </w:r>
          </w:p>
        </w:tc>
        <w:tc>
          <w:tcPr>
            <w:tcW w:w="5490" w:type="dxa"/>
            <w:gridSpan w:val="4"/>
          </w:tcPr>
          <w:p w14:paraId="63599CC7" w14:textId="50C7EFBF" w:rsidR="0074642A" w:rsidRPr="00D227B7" w:rsidRDefault="00AC2946" w:rsidP="0091147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N/A</w:t>
            </w:r>
          </w:p>
        </w:tc>
      </w:tr>
      <w:tr w:rsidR="00C623C5" w:rsidRPr="00B6712D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61A32B96" w:rsidR="00010AC2" w:rsidRPr="00D227B7" w:rsidRDefault="00010AC2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 xml:space="preserve">INFORMES </w:t>
            </w:r>
            <w:r w:rsidR="007F6CC1" w:rsidRPr="00D227B7">
              <w:rPr>
                <w:rFonts w:ascii="Arial" w:hAnsi="Arial" w:cs="Arial"/>
                <w:b/>
                <w:sz w:val="24"/>
                <w:szCs w:val="24"/>
              </w:rPr>
              <w:t xml:space="preserve">CLAVES </w:t>
            </w:r>
            <w:r w:rsidRPr="00D227B7">
              <w:rPr>
                <w:rFonts w:ascii="Arial" w:hAnsi="Arial" w:cs="Arial"/>
                <w:b/>
                <w:sz w:val="24"/>
                <w:szCs w:val="24"/>
              </w:rPr>
              <w:t>DE GESTION</w:t>
            </w:r>
          </w:p>
        </w:tc>
      </w:tr>
      <w:tr w:rsidR="00C623C5" w:rsidRPr="00B6712D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D227B7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D227B7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010AC2" w:rsidRPr="00D227B7" w:rsidRDefault="00B956CB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DESTINATARIO</w:t>
            </w:r>
          </w:p>
        </w:tc>
      </w:tr>
      <w:tr w:rsidR="00C623C5" w:rsidRPr="00B6712D" w14:paraId="2EC3A499" w14:textId="77777777" w:rsidTr="00756682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71B741C9" w14:textId="4457DE37" w:rsidR="00BE3904" w:rsidRPr="00D227B7" w:rsidRDefault="00BE3904" w:rsidP="00C22DA2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</w:t>
            </w:r>
            <w:r w:rsidR="007333C2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egistro</w:t>
            </w: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de </w:t>
            </w:r>
            <w:r w:rsidR="00756682" w:rsidRPr="00D227B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termohigrómetros</w:t>
            </w:r>
          </w:p>
        </w:tc>
        <w:tc>
          <w:tcPr>
            <w:tcW w:w="2981" w:type="dxa"/>
            <w:gridSpan w:val="5"/>
            <w:shd w:val="clear" w:color="auto" w:fill="auto"/>
          </w:tcPr>
          <w:p w14:paraId="63F9C538" w14:textId="598C7C70" w:rsidR="0074642A" w:rsidRPr="00D227B7" w:rsidRDefault="0074642A" w:rsidP="00756682">
            <w:pPr>
              <w:pStyle w:val="Prrafodelista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E63AE5D" w14:textId="33A15E39" w:rsidR="00BE3904" w:rsidRPr="00D227B7" w:rsidRDefault="007333C2" w:rsidP="00756682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</w:rPr>
              <w:t>Diariamente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798C05EB" w:rsidR="00BE3904" w:rsidRPr="00D227B7" w:rsidRDefault="00BE3904" w:rsidP="00C22DA2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227B7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Coord. Asistencial y Coord. Infraestructura y tecnología</w:t>
            </w:r>
          </w:p>
        </w:tc>
      </w:tr>
      <w:tr w:rsidR="00C623C5" w:rsidRPr="00B6712D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4955A9E6" w:rsidR="00673369" w:rsidRPr="00D227B7" w:rsidRDefault="00A7058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CONDICIONES DE SEGURIDAD Y SALUD EN EL TRABAJO</w:t>
            </w:r>
          </w:p>
        </w:tc>
      </w:tr>
      <w:tr w:rsidR="00870114" w:rsidRPr="00B6712D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2BDA0E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5932DC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111B8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11739E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8D61F2" w14:textId="77777777" w:rsidR="00870114" w:rsidRPr="00D227B7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EBFD73" w14:textId="2729CBBE" w:rsidR="00870114" w:rsidRPr="00D227B7" w:rsidRDefault="00870114" w:rsidP="008701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TIPOS DE RIESGOS OCUPACIONALES DE EXPOSICIÓN</w:t>
            </w:r>
          </w:p>
          <w:p w14:paraId="7E0878BC" w14:textId="49C270F2" w:rsidR="00870114" w:rsidRPr="00D227B7" w:rsidRDefault="00870114" w:rsidP="008701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870114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Físico, iluminación, radiaciones ionizantes (Rayos del computador)  </w:t>
            </w:r>
          </w:p>
          <w:p w14:paraId="15632109" w14:textId="2A936264" w:rsidR="00870114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B76A84" w:rsidRPr="00D227B7" w:rsidRDefault="00B76A8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Químicos: Exposición a medicamentos de control especial.</w:t>
            </w:r>
          </w:p>
          <w:p w14:paraId="44627A2A" w14:textId="33FFF937" w:rsidR="00870114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Biomecánico: Postura sedente, movimiento repetitivo. </w:t>
            </w:r>
          </w:p>
          <w:p w14:paraId="10F5839D" w14:textId="09C25C56" w:rsidR="00870114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Condiciones de seguridad: Mecánico (Ma</w:t>
            </w:r>
            <w:r w:rsidR="00060FE2" w:rsidRPr="00D227B7">
              <w:rPr>
                <w:rFonts w:ascii="Arial" w:hAnsi="Arial" w:cs="Arial"/>
                <w:sz w:val="24"/>
                <w:szCs w:val="24"/>
              </w:rPr>
              <w:t xml:space="preserve">nejo de herramientas manuales, </w:t>
            </w:r>
            <w:r w:rsidRPr="00D227B7">
              <w:rPr>
                <w:rFonts w:ascii="Arial" w:hAnsi="Arial" w:cs="Arial"/>
                <w:sz w:val="24"/>
                <w:szCs w:val="24"/>
              </w:rPr>
              <w:t>locativo, condiciones de orden y aseo, caída de objetos, Público: Robos, atracos).</w:t>
            </w:r>
          </w:p>
          <w:p w14:paraId="09094921" w14:textId="7A32D527" w:rsidR="009B46CD" w:rsidRPr="00D227B7" w:rsidRDefault="00870114" w:rsidP="00C22DA2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Fenómenos Naturales: Sismos, terremoto.</w:t>
            </w:r>
          </w:p>
        </w:tc>
      </w:tr>
      <w:tr w:rsidR="00241A60" w:rsidRPr="00B6712D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241A60" w:rsidRPr="00D227B7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241A60" w:rsidRPr="00D227B7" w:rsidRDefault="00241A60" w:rsidP="009B46CD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Medico Ocupacional con énfasis Osteomuscular</w:t>
            </w:r>
          </w:p>
        </w:tc>
      </w:tr>
      <w:tr w:rsidR="00241A60" w:rsidRPr="00B6712D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241A60" w:rsidRPr="00D227B7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1F36E4C7" w:rsidR="00241A60" w:rsidRPr="00D227B7" w:rsidRDefault="00241A60" w:rsidP="00241A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Medico Ocupacional con énfasis</w:t>
            </w:r>
            <w:r w:rsidR="00537C2F" w:rsidRPr="00D227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7B7">
              <w:rPr>
                <w:rFonts w:ascii="Arial" w:hAnsi="Arial" w:cs="Arial"/>
                <w:sz w:val="24"/>
                <w:szCs w:val="24"/>
              </w:rPr>
              <w:t>Osteomuscular, Visiometria</w:t>
            </w:r>
          </w:p>
        </w:tc>
      </w:tr>
      <w:tr w:rsidR="00241A60" w:rsidRPr="00B6712D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9B46CD" w:rsidRPr="00D227B7" w:rsidRDefault="00241A60" w:rsidP="005C0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025D25C4" w:rsidR="009B46CD" w:rsidRPr="00D227B7" w:rsidRDefault="00241A60" w:rsidP="009036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N.A.</w:t>
            </w:r>
          </w:p>
        </w:tc>
      </w:tr>
      <w:tr w:rsidR="00241A60" w:rsidRPr="00B6712D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241A60" w:rsidRPr="00D227B7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RESPONSABILIDADES FRENTE AL SG-SST</w:t>
            </w:r>
          </w:p>
        </w:tc>
      </w:tr>
      <w:tr w:rsidR="00241A60" w:rsidRPr="00B6712D" w14:paraId="6A377DCB" w14:textId="77777777" w:rsidTr="00C107ED">
        <w:trPr>
          <w:trHeight w:val="729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09D4A20F" w14:textId="77777777" w:rsidR="009B46CD" w:rsidRPr="00D227B7" w:rsidRDefault="009B46CD" w:rsidP="009B46CD">
            <w:pPr>
              <w:pStyle w:val="Sinespaciado"/>
              <w:ind w:left="840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07E5215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Cuidado integral de su salud</w:t>
            </w:r>
          </w:p>
          <w:p w14:paraId="391FDD40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Suministrar información clara y precisa sobre su estado de salud</w:t>
            </w:r>
          </w:p>
          <w:p w14:paraId="1677B034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Cumplir las normas y reglamentos del SG-SST</w:t>
            </w:r>
          </w:p>
          <w:p w14:paraId="08AF671A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Reportar actos y condiciones inseguras</w:t>
            </w:r>
          </w:p>
          <w:p w14:paraId="4C130A5D" w14:textId="77777777" w:rsidR="00816783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Participar en las actividades de capacitación</w:t>
            </w:r>
          </w:p>
          <w:p w14:paraId="728EC564" w14:textId="59F5FB4B" w:rsidR="009B46CD" w:rsidRPr="00D227B7" w:rsidRDefault="00816783" w:rsidP="00C22DA2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Contribuir con los objetivos del SG-SST</w:t>
            </w:r>
          </w:p>
        </w:tc>
      </w:tr>
      <w:tr w:rsidR="00C55953" w:rsidRPr="00B6712D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D227B7" w:rsidRDefault="00C55953" w:rsidP="00C559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RESPONSABILIDAD</w:t>
            </w:r>
            <w:r w:rsidR="00B16997" w:rsidRPr="00D227B7">
              <w:rPr>
                <w:rFonts w:ascii="Arial" w:hAnsi="Arial" w:cs="Arial"/>
                <w:b/>
                <w:sz w:val="24"/>
                <w:szCs w:val="24"/>
              </w:rPr>
              <w:t>ES</w:t>
            </w:r>
            <w:r w:rsidR="003B4544" w:rsidRPr="00D227B7">
              <w:rPr>
                <w:rFonts w:ascii="Arial" w:hAnsi="Arial" w:cs="Arial"/>
                <w:b/>
                <w:sz w:val="24"/>
                <w:szCs w:val="24"/>
              </w:rPr>
              <w:t xml:space="preserve"> FRENTE A</w:t>
            </w:r>
            <w:r w:rsidRPr="00D227B7">
              <w:rPr>
                <w:rFonts w:ascii="Arial" w:hAnsi="Arial" w:cs="Arial"/>
                <w:b/>
                <w:sz w:val="24"/>
                <w:szCs w:val="24"/>
              </w:rPr>
              <w:t>L SISTEMA DE GESTIÓN AMBIENTAL</w:t>
            </w:r>
          </w:p>
        </w:tc>
      </w:tr>
      <w:tr w:rsidR="00C55953" w:rsidRPr="00B6712D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77D18E62" w14:textId="77777777" w:rsidR="00365856" w:rsidRPr="00D227B7" w:rsidRDefault="00365856" w:rsidP="0016153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54A1C9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Aplicar los controles operacionales establecidos a los aspectos ambientales generados en su puesto de trabajo.</w:t>
            </w:r>
          </w:p>
          <w:p w14:paraId="34CF98C7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Seguir los procedimientos, instructivos aplicables a su puesto de trabajo.</w:t>
            </w:r>
          </w:p>
          <w:p w14:paraId="1B24CE55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lastRenderedPageBreak/>
              <w:t>Suministrar la información ambiental requerida por el sistema integrado de gestión para el control de los aspectos ambientales de la Empresa.</w:t>
            </w:r>
          </w:p>
          <w:p w14:paraId="6E0C43A8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Registrar los datos requeridos por las actividades que desempeña en su puesto de trabajo.</w:t>
            </w:r>
          </w:p>
          <w:p w14:paraId="678C6762" w14:textId="77777777" w:rsidR="009B6CE6" w:rsidRPr="00D227B7" w:rsidRDefault="009B6CE6" w:rsidP="00C22DA2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Identificar no conformidades y proponer acciones de mejora continua en las áreas bajo su responsabilidad.</w:t>
            </w:r>
          </w:p>
          <w:p w14:paraId="1067156A" w14:textId="77777777" w:rsidR="009B6CE6" w:rsidRPr="00D227B7" w:rsidRDefault="009B6CE6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Proponer acciones de mejora continua para el Sistema Integrado de Gestión.</w:t>
            </w:r>
          </w:p>
          <w:p w14:paraId="492B5DBB" w14:textId="77777777" w:rsidR="00161535" w:rsidRPr="00D227B7" w:rsidRDefault="009B6CE6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9B6CE6" w:rsidRPr="00D227B7" w:rsidRDefault="009B6CE6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Informar al jefe inmediato cualquier anomalía que pueda afectar el desempeño ambiental de su puesto de trabajo.</w:t>
            </w:r>
          </w:p>
          <w:p w14:paraId="16179B71" w14:textId="77777777" w:rsidR="00A14D13" w:rsidRPr="00D227B7" w:rsidRDefault="00A14D13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A14D13" w:rsidRPr="00D227B7" w:rsidRDefault="00A14D13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>Hacer uso adecuado de los elementos de protección personal.</w:t>
            </w:r>
          </w:p>
          <w:p w14:paraId="0B16BC58" w14:textId="77777777" w:rsidR="00A14D13" w:rsidRPr="00D227B7" w:rsidRDefault="00A14D13" w:rsidP="00C22DA2">
            <w:pPr>
              <w:widowControl w:val="0"/>
              <w:numPr>
                <w:ilvl w:val="0"/>
                <w:numId w:val="8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D227B7">
              <w:rPr>
                <w:rFonts w:ascii="Arial" w:hAnsi="Arial" w:cs="Arial"/>
                <w:sz w:val="24"/>
                <w:szCs w:val="24"/>
                <w:lang w:val="es-MX"/>
              </w:rPr>
              <w:t>Cumplimiento de las estrategias del programa seguridad del paciente.</w:t>
            </w:r>
          </w:p>
          <w:p w14:paraId="6DF38987" w14:textId="59D15F95" w:rsidR="00365856" w:rsidRPr="00D227B7" w:rsidRDefault="00365856" w:rsidP="00365856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C55953" w:rsidRPr="00B6712D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D227B7" w:rsidRDefault="00C92922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PERFIL DE CARGO</w:t>
            </w:r>
          </w:p>
        </w:tc>
      </w:tr>
      <w:tr w:rsidR="00C55953" w:rsidRPr="00B6712D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D227B7" w:rsidRDefault="00C55953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18DC5441" w:rsidR="000664E1" w:rsidRPr="00D227B7" w:rsidRDefault="00847F9C" w:rsidP="004753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Técnico </w:t>
            </w:r>
            <w:r w:rsidR="00AC2946" w:rsidRPr="00D227B7">
              <w:rPr>
                <w:rFonts w:ascii="Arial" w:hAnsi="Arial" w:cs="Arial"/>
                <w:sz w:val="24"/>
                <w:szCs w:val="24"/>
              </w:rPr>
              <w:t>laboral de servicios farmacéuticos.</w:t>
            </w:r>
          </w:p>
        </w:tc>
      </w:tr>
      <w:tr w:rsidR="00C55953" w:rsidRPr="00B6712D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C55953" w:rsidRPr="00D227B7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Cs w:val="24"/>
                <w:lang w:val="es-MX"/>
              </w:rPr>
            </w:pPr>
            <w:r w:rsidRPr="00D227B7">
              <w:rPr>
                <w:rFonts w:ascii="Arial" w:hAnsi="Arial" w:cs="Arial"/>
                <w:b/>
                <w:szCs w:val="24"/>
              </w:rPr>
              <w:t>Formación</w:t>
            </w:r>
            <w:r w:rsidR="002C484F" w:rsidRPr="00D227B7">
              <w:rPr>
                <w:rFonts w:ascii="Arial" w:hAnsi="Arial" w:cs="Arial"/>
                <w:b/>
                <w:szCs w:val="24"/>
              </w:rPr>
              <w:t xml:space="preserve"> Requerida</w:t>
            </w:r>
            <w:r w:rsidRPr="00D227B7">
              <w:rPr>
                <w:rFonts w:ascii="Arial" w:hAnsi="Arial" w:cs="Arial"/>
                <w:b/>
                <w:szCs w:val="24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56867B71" w:rsidR="00240902" w:rsidRPr="00D227B7" w:rsidRDefault="00133299" w:rsidP="002409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Formación actualizada en farmacovigilancia y tecnovigilancia</w:t>
            </w:r>
          </w:p>
        </w:tc>
      </w:tr>
      <w:tr w:rsidR="00C55953" w:rsidRPr="00B6712D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C55953" w:rsidRPr="00D227B7" w:rsidRDefault="002C484F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Formación Suministrada</w:t>
            </w:r>
            <w:r w:rsidR="00C55953" w:rsidRPr="00D227B7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647" w:type="dxa"/>
            <w:gridSpan w:val="7"/>
            <w:vAlign w:val="center"/>
          </w:tcPr>
          <w:p w14:paraId="49BB1461" w14:textId="77777777" w:rsidR="0074642A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Inducción  a Manager Clinic</w:t>
            </w:r>
          </w:p>
          <w:p w14:paraId="2909A9B4" w14:textId="77777777" w:rsidR="0074642A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Inducción medios de comunicación internos </w:t>
            </w:r>
          </w:p>
          <w:p w14:paraId="72C01769" w14:textId="77777777" w:rsidR="0074642A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Inducción al sistema de gestión de la calidad</w:t>
            </w:r>
          </w:p>
          <w:p w14:paraId="1B109C88" w14:textId="46D01616" w:rsidR="00C55953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Inducción a funciones del cargo</w:t>
            </w:r>
          </w:p>
        </w:tc>
      </w:tr>
      <w:tr w:rsidR="00C55953" w:rsidRPr="00B6712D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C55953" w:rsidRPr="00D227B7" w:rsidRDefault="00C55953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2E2A05F4" w:rsidR="00C55953" w:rsidRPr="00D227B7" w:rsidRDefault="00AC2946" w:rsidP="00130D46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C55953" w:rsidRPr="00B6712D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535107B9" w14:textId="77777777" w:rsidR="00012697" w:rsidRPr="00D227B7" w:rsidRDefault="00012697" w:rsidP="00C5595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E0661F" w14:textId="77777777" w:rsidR="00127BBD" w:rsidRPr="00D227B7" w:rsidRDefault="00C55953" w:rsidP="00C55953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REVISADO POR:</w:t>
            </w:r>
            <w:r w:rsidR="00AC75C3" w:rsidRPr="00D227B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227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32E1FE7" w14:textId="77777777" w:rsidR="00127BBD" w:rsidRPr="00D227B7" w:rsidRDefault="00127BBD" w:rsidP="00C559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50A74A" w14:textId="1ABA968B" w:rsidR="00AC75C3" w:rsidRPr="00D227B7" w:rsidRDefault="00AC75C3" w:rsidP="00C55953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>___________________________</w:t>
            </w:r>
            <w:r w:rsidR="0074642A" w:rsidRPr="00D227B7">
              <w:rPr>
                <w:rFonts w:ascii="Arial" w:hAnsi="Arial" w:cs="Arial"/>
                <w:sz w:val="24"/>
                <w:szCs w:val="24"/>
              </w:rPr>
              <w:t>__________</w:t>
            </w:r>
          </w:p>
          <w:p w14:paraId="14316CDE" w14:textId="40C1619B" w:rsidR="00C55953" w:rsidRPr="00D227B7" w:rsidRDefault="0074642A" w:rsidP="0074642A">
            <w:pPr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  <w:r w:rsidR="005039A6" w:rsidRPr="00D227B7">
              <w:rPr>
                <w:rFonts w:ascii="Arial" w:hAnsi="Arial" w:cs="Arial"/>
                <w:sz w:val="24"/>
                <w:szCs w:val="24"/>
              </w:rPr>
              <w:t xml:space="preserve">Coordinador </w:t>
            </w:r>
            <w:r w:rsidRPr="00D227B7">
              <w:rPr>
                <w:rFonts w:ascii="Arial" w:hAnsi="Arial" w:cs="Arial"/>
                <w:sz w:val="24"/>
                <w:szCs w:val="24"/>
              </w:rPr>
              <w:t>Talento</w:t>
            </w:r>
            <w:r w:rsidR="005039A6" w:rsidRPr="00D227B7">
              <w:rPr>
                <w:rFonts w:ascii="Arial" w:hAnsi="Arial" w:cs="Arial"/>
                <w:sz w:val="24"/>
                <w:szCs w:val="24"/>
              </w:rPr>
              <w:t xml:space="preserve"> Humano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77777777" w:rsidR="00012697" w:rsidRPr="00D227B7" w:rsidRDefault="00012697" w:rsidP="00C5595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C52308D" w14:textId="77777777" w:rsidR="00127BBD" w:rsidRPr="00D227B7" w:rsidRDefault="00C55953" w:rsidP="00C559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APROBADO POR:</w:t>
            </w:r>
            <w:r w:rsidR="00AC75C3" w:rsidRPr="00D227B7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130D46" w:rsidRPr="00D227B7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  <w:p w14:paraId="62EA6C77" w14:textId="681D5E9F" w:rsidR="00AC75C3" w:rsidRPr="00D227B7" w:rsidRDefault="00130D46" w:rsidP="00C5595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227B7">
              <w:rPr>
                <w:rFonts w:ascii="Arial" w:hAnsi="Arial" w:cs="Arial"/>
                <w:bCs/>
                <w:sz w:val="24"/>
                <w:szCs w:val="24"/>
              </w:rPr>
              <w:t xml:space="preserve">              _______________</w:t>
            </w:r>
            <w:r w:rsidR="00AC75C3" w:rsidRPr="00D227B7">
              <w:rPr>
                <w:rFonts w:ascii="Arial" w:hAnsi="Arial" w:cs="Arial"/>
                <w:bCs/>
                <w:sz w:val="24"/>
                <w:szCs w:val="24"/>
              </w:rPr>
              <w:t>______________________</w:t>
            </w:r>
            <w:r w:rsidR="00A95A25" w:rsidRPr="00D227B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7FF3F977" w14:textId="700FBE6F" w:rsidR="00C55953" w:rsidRPr="00D227B7" w:rsidRDefault="00AC75C3" w:rsidP="009D700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227B7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  <w:r w:rsidR="00C107ED" w:rsidRPr="00D227B7">
              <w:rPr>
                <w:rFonts w:ascii="Arial" w:hAnsi="Arial" w:cs="Arial"/>
                <w:bCs/>
                <w:sz w:val="24"/>
                <w:szCs w:val="24"/>
              </w:rPr>
              <w:t xml:space="preserve">          </w:t>
            </w:r>
            <w:r w:rsidR="005D53A3" w:rsidRPr="00D227B7">
              <w:rPr>
                <w:rFonts w:ascii="Arial" w:hAnsi="Arial" w:cs="Arial"/>
                <w:bCs/>
                <w:sz w:val="24"/>
                <w:szCs w:val="24"/>
              </w:rPr>
              <w:t>Directora Asistencial</w:t>
            </w:r>
          </w:p>
        </w:tc>
      </w:tr>
      <w:tr w:rsidR="00C55953" w:rsidRPr="00B6712D" w14:paraId="6D952E3E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8"/>
            <w:vAlign w:val="center"/>
          </w:tcPr>
          <w:p w14:paraId="7086D34D" w14:textId="77777777" w:rsidR="00AC75C3" w:rsidRPr="00D227B7" w:rsidRDefault="00AC75C3" w:rsidP="00695D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6DEBBA" w14:textId="347F9867" w:rsidR="00AC75C3" w:rsidRPr="00D227B7" w:rsidRDefault="00C55953" w:rsidP="00AC75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 w:rsidRPr="00D227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75C3" w:rsidRPr="00D227B7">
              <w:rPr>
                <w:rFonts w:ascii="Arial" w:hAnsi="Arial" w:cs="Arial"/>
                <w:sz w:val="24"/>
                <w:szCs w:val="24"/>
              </w:rPr>
              <w:t>______________________________</w:t>
            </w:r>
          </w:p>
          <w:p w14:paraId="7CF8BDC5" w14:textId="164F4C28" w:rsidR="00C55953" w:rsidRPr="00D227B7" w:rsidRDefault="00B81893" w:rsidP="003658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27B7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6F1718" w:rsidRPr="00D227B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47F9C" w:rsidRPr="00D227B7">
              <w:rPr>
                <w:rFonts w:ascii="Arial" w:hAnsi="Arial" w:cs="Arial"/>
                <w:sz w:val="24"/>
                <w:szCs w:val="24"/>
              </w:rPr>
              <w:t xml:space="preserve">                                        </w:t>
            </w:r>
          </w:p>
        </w:tc>
      </w:tr>
      <w:tr w:rsidR="00F52421" w:rsidRPr="00B6712D" w14:paraId="76316792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1"/>
        </w:trPr>
        <w:tc>
          <w:tcPr>
            <w:tcW w:w="10519" w:type="dxa"/>
            <w:gridSpan w:val="8"/>
            <w:vAlign w:val="center"/>
          </w:tcPr>
          <w:p w14:paraId="56FAFFBA" w14:textId="45871178" w:rsidR="00F52421" w:rsidRPr="00D227B7" w:rsidRDefault="00F52421" w:rsidP="00695D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27B7"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 w:rsidRPr="00D227B7"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3E6EA891" w14:textId="372203DC" w:rsidR="00853BCD" w:rsidRPr="00B6712D" w:rsidRDefault="00853BCD" w:rsidP="00133299">
      <w:pPr>
        <w:spacing w:after="0" w:line="240" w:lineRule="auto"/>
        <w:rPr>
          <w:rFonts w:ascii="Arial" w:hAnsi="Arial" w:cs="Arial"/>
          <w:b/>
          <w:lang w:val="es-ES"/>
        </w:rPr>
      </w:pPr>
    </w:p>
    <w:sectPr w:rsidR="00853BCD" w:rsidRPr="00B6712D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D7EB3" w14:textId="77777777" w:rsidR="003F660B" w:rsidRDefault="003F660B" w:rsidP="00853BCD">
      <w:pPr>
        <w:spacing w:after="0" w:line="240" w:lineRule="auto"/>
      </w:pPr>
      <w:r>
        <w:separator/>
      </w:r>
    </w:p>
  </w:endnote>
  <w:endnote w:type="continuationSeparator" w:id="0">
    <w:p w14:paraId="7BEF1CB6" w14:textId="77777777" w:rsidR="003F660B" w:rsidRDefault="003F660B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F7A69" w14:textId="77777777" w:rsidR="003F660B" w:rsidRDefault="003F660B" w:rsidP="00853BCD">
      <w:pPr>
        <w:spacing w:after="0" w:line="240" w:lineRule="auto"/>
      </w:pPr>
      <w:r>
        <w:separator/>
      </w:r>
    </w:p>
  </w:footnote>
  <w:footnote w:type="continuationSeparator" w:id="0">
    <w:p w14:paraId="566268A1" w14:textId="77777777" w:rsidR="003F660B" w:rsidRDefault="003F660B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528"/>
      <w:gridCol w:w="2977"/>
    </w:tblGrid>
    <w:tr w:rsidR="00D36119" w14:paraId="7AB59F52" w14:textId="77777777" w:rsidTr="0063285B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18DC4AE7" w:rsidR="00D36119" w:rsidRDefault="006C319C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56322DEC" wp14:editId="5E18A4CD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vMerge w:val="restart"/>
          <w:vAlign w:val="center"/>
        </w:tcPr>
        <w:p w14:paraId="1CE76617" w14:textId="7B91414E" w:rsidR="00D36119" w:rsidRPr="006C319C" w:rsidRDefault="00D36119" w:rsidP="004476FB">
          <w:pPr>
            <w:pStyle w:val="Ttulo1"/>
            <w:rPr>
              <w:rFonts w:asciiTheme="minorHAnsi" w:hAnsiTheme="minorHAnsi" w:cstheme="minorHAnsi"/>
              <w:sz w:val="24"/>
              <w:szCs w:val="24"/>
            </w:rPr>
          </w:pPr>
          <w:r w:rsidRPr="006C319C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2977" w:type="dxa"/>
          <w:vAlign w:val="center"/>
        </w:tcPr>
        <w:p w14:paraId="7444491C" w14:textId="2C0EC005" w:rsidR="00D36119" w:rsidRDefault="00D36119" w:rsidP="00093499">
          <w:pPr>
            <w:pStyle w:val="Encabezado"/>
            <w:spacing w:line="276" w:lineRule="auto"/>
            <w:rPr>
              <w:rFonts w:cstheme="minorHAnsi"/>
              <w:b/>
              <w:sz w:val="24"/>
            </w:rPr>
          </w:pPr>
          <w:r w:rsidRPr="0063285B">
            <w:rPr>
              <w:rFonts w:ascii="Arial" w:hAnsi="Arial" w:cs="Arial"/>
            </w:rPr>
            <w:t>CÓDIGO: G</w:t>
          </w:r>
          <w:r w:rsidR="00093499" w:rsidRPr="0063285B">
            <w:rPr>
              <w:rFonts w:ascii="Arial" w:hAnsi="Arial" w:cs="Arial"/>
            </w:rPr>
            <w:t>T</w:t>
          </w:r>
          <w:r w:rsidRPr="0063285B">
            <w:rPr>
              <w:rFonts w:ascii="Arial" w:hAnsi="Arial" w:cs="Arial"/>
            </w:rPr>
            <w:t>H.M.01-FR.01</w:t>
          </w:r>
        </w:p>
      </w:tc>
    </w:tr>
    <w:tr w:rsidR="00D36119" w14:paraId="2CA7A0EC" w14:textId="77777777" w:rsidTr="0063285B">
      <w:trPr>
        <w:cantSplit/>
        <w:trHeight w:val="352"/>
      </w:trPr>
      <w:tc>
        <w:tcPr>
          <w:tcW w:w="2049" w:type="dxa"/>
          <w:vMerge/>
        </w:tcPr>
        <w:p w14:paraId="24ADF936" w14:textId="72F087E2" w:rsidR="00D36119" w:rsidRDefault="00D36119" w:rsidP="00A04A75">
          <w:pPr>
            <w:pStyle w:val="Encabezado"/>
          </w:pPr>
        </w:p>
      </w:tc>
      <w:tc>
        <w:tcPr>
          <w:tcW w:w="5528" w:type="dxa"/>
          <w:vMerge/>
          <w:vAlign w:val="center"/>
        </w:tcPr>
        <w:p w14:paraId="413E602A" w14:textId="4F22325A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977" w:type="dxa"/>
          <w:vAlign w:val="center"/>
        </w:tcPr>
        <w:p w14:paraId="10FBF30B" w14:textId="772CAB89" w:rsidR="00D36119" w:rsidRPr="006A6F2A" w:rsidRDefault="00D36119" w:rsidP="006A6F2A">
          <w:pPr>
            <w:pStyle w:val="Encabezado"/>
            <w:rPr>
              <w:rFonts w:cstheme="minorHAnsi"/>
              <w:b/>
            </w:rPr>
          </w:pPr>
          <w:r w:rsidRPr="00556880">
            <w:rPr>
              <w:rFonts w:ascii="Arial" w:hAnsi="Arial" w:cs="Arial"/>
              <w:sz w:val="24"/>
              <w:szCs w:val="24"/>
            </w:rPr>
            <w:t xml:space="preserve">VERSIÓN: </w:t>
          </w:r>
          <w:r w:rsidR="00F52421">
            <w:rPr>
              <w:rFonts w:ascii="Arial" w:hAnsi="Arial" w:cs="Arial"/>
              <w:sz w:val="24"/>
              <w:szCs w:val="24"/>
            </w:rPr>
            <w:t>4</w:t>
          </w:r>
        </w:p>
      </w:tc>
    </w:tr>
    <w:tr w:rsidR="00D36119" w14:paraId="72213109" w14:textId="77777777" w:rsidTr="0063285B">
      <w:trPr>
        <w:cantSplit/>
        <w:trHeight w:val="367"/>
      </w:trPr>
      <w:tc>
        <w:tcPr>
          <w:tcW w:w="2049" w:type="dxa"/>
          <w:vMerge/>
        </w:tcPr>
        <w:p w14:paraId="32040172" w14:textId="77777777" w:rsidR="00D36119" w:rsidRDefault="00D36119" w:rsidP="00A04A75">
          <w:pPr>
            <w:pStyle w:val="Encabezado"/>
          </w:pPr>
        </w:p>
      </w:tc>
      <w:tc>
        <w:tcPr>
          <w:tcW w:w="5528" w:type="dxa"/>
          <w:vMerge/>
          <w:vAlign w:val="center"/>
        </w:tcPr>
        <w:p w14:paraId="5EB851A5" w14:textId="77777777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977" w:type="dxa"/>
          <w:vAlign w:val="center"/>
        </w:tcPr>
        <w:p w14:paraId="602121F9" w14:textId="506037F3" w:rsidR="00D36119" w:rsidRPr="006A6F2A" w:rsidRDefault="00D36119" w:rsidP="006A6F2A">
          <w:pPr>
            <w:pStyle w:val="Encabezado"/>
            <w:rPr>
              <w:rFonts w:cstheme="minorHAnsi"/>
              <w:b/>
            </w:rPr>
          </w:pPr>
          <w:r w:rsidRPr="00556880">
            <w:rPr>
              <w:rFonts w:ascii="Arial" w:hAnsi="Arial" w:cs="Arial"/>
              <w:sz w:val="24"/>
              <w:szCs w:val="24"/>
            </w:rPr>
            <w:t xml:space="preserve">FECHA: </w:t>
          </w:r>
          <w:r w:rsidR="00F52421">
            <w:rPr>
              <w:rFonts w:ascii="Arial" w:hAnsi="Arial" w:cs="Arial"/>
              <w:sz w:val="24"/>
              <w:szCs w:val="24"/>
            </w:rPr>
            <w:t>09</w:t>
          </w:r>
          <w:r w:rsidRPr="00556880">
            <w:rPr>
              <w:rFonts w:ascii="Arial" w:hAnsi="Arial" w:cs="Arial"/>
              <w:sz w:val="24"/>
              <w:szCs w:val="24"/>
            </w:rPr>
            <w:t>/1</w:t>
          </w:r>
          <w:r w:rsidR="00F52421">
            <w:rPr>
              <w:rFonts w:ascii="Arial" w:hAnsi="Arial" w:cs="Arial"/>
              <w:sz w:val="24"/>
              <w:szCs w:val="24"/>
            </w:rPr>
            <w:t>2</w:t>
          </w:r>
          <w:r w:rsidRPr="00556880">
            <w:rPr>
              <w:rFonts w:ascii="Arial" w:hAnsi="Arial" w:cs="Arial"/>
              <w:sz w:val="24"/>
              <w:szCs w:val="24"/>
            </w:rPr>
            <w:t>/20</w:t>
          </w:r>
          <w:r w:rsidR="00F52421">
            <w:rPr>
              <w:rFonts w:ascii="Arial" w:hAnsi="Arial" w:cs="Arial"/>
              <w:sz w:val="24"/>
              <w:szCs w:val="24"/>
            </w:rPr>
            <w:t>2</w:t>
          </w:r>
          <w:r w:rsidR="000A3613">
            <w:rPr>
              <w:rFonts w:ascii="Arial" w:hAnsi="Arial" w:cs="Arial"/>
              <w:sz w:val="24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8371C"/>
    <w:multiLevelType w:val="hybridMultilevel"/>
    <w:tmpl w:val="146CB45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585493">
    <w:abstractNumId w:val="0"/>
  </w:num>
  <w:num w:numId="2" w16cid:durableId="2062291432">
    <w:abstractNumId w:val="7"/>
  </w:num>
  <w:num w:numId="3" w16cid:durableId="590698463">
    <w:abstractNumId w:val="4"/>
  </w:num>
  <w:num w:numId="4" w16cid:durableId="1060665210">
    <w:abstractNumId w:val="3"/>
  </w:num>
  <w:num w:numId="5" w16cid:durableId="1844585852">
    <w:abstractNumId w:val="8"/>
  </w:num>
  <w:num w:numId="6" w16cid:durableId="1454132780">
    <w:abstractNumId w:val="2"/>
  </w:num>
  <w:num w:numId="7" w16cid:durableId="945696638">
    <w:abstractNumId w:val="1"/>
  </w:num>
  <w:num w:numId="8" w16cid:durableId="1003775698">
    <w:abstractNumId w:val="6"/>
  </w:num>
  <w:num w:numId="9" w16cid:durableId="89273383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BCD"/>
    <w:rsid w:val="000006B9"/>
    <w:rsid w:val="00010AC2"/>
    <w:rsid w:val="00012697"/>
    <w:rsid w:val="0001341E"/>
    <w:rsid w:val="0001352C"/>
    <w:rsid w:val="00017CBE"/>
    <w:rsid w:val="00023D59"/>
    <w:rsid w:val="00024094"/>
    <w:rsid w:val="00030C84"/>
    <w:rsid w:val="000516C5"/>
    <w:rsid w:val="000557B7"/>
    <w:rsid w:val="00060FE2"/>
    <w:rsid w:val="0006391E"/>
    <w:rsid w:val="000664E1"/>
    <w:rsid w:val="00066A07"/>
    <w:rsid w:val="00067116"/>
    <w:rsid w:val="00072BC0"/>
    <w:rsid w:val="00074B07"/>
    <w:rsid w:val="000772D1"/>
    <w:rsid w:val="000819D4"/>
    <w:rsid w:val="00082B82"/>
    <w:rsid w:val="00093499"/>
    <w:rsid w:val="00095654"/>
    <w:rsid w:val="000A3613"/>
    <w:rsid w:val="000A64FF"/>
    <w:rsid w:val="000A7D06"/>
    <w:rsid w:val="000B76FF"/>
    <w:rsid w:val="000B7FD4"/>
    <w:rsid w:val="000C542C"/>
    <w:rsid w:val="000D42EA"/>
    <w:rsid w:val="000E02DC"/>
    <w:rsid w:val="000E150E"/>
    <w:rsid w:val="000E3995"/>
    <w:rsid w:val="000E3DDB"/>
    <w:rsid w:val="000E4477"/>
    <w:rsid w:val="000E4762"/>
    <w:rsid w:val="000F2DD7"/>
    <w:rsid w:val="000F3F11"/>
    <w:rsid w:val="000F4586"/>
    <w:rsid w:val="001002A2"/>
    <w:rsid w:val="0010272B"/>
    <w:rsid w:val="00103403"/>
    <w:rsid w:val="00110294"/>
    <w:rsid w:val="001142E6"/>
    <w:rsid w:val="00117831"/>
    <w:rsid w:val="00127BBD"/>
    <w:rsid w:val="00127BC1"/>
    <w:rsid w:val="00130D46"/>
    <w:rsid w:val="0013226F"/>
    <w:rsid w:val="00132E6A"/>
    <w:rsid w:val="00133022"/>
    <w:rsid w:val="0013321E"/>
    <w:rsid w:val="00133299"/>
    <w:rsid w:val="00142213"/>
    <w:rsid w:val="00144A83"/>
    <w:rsid w:val="001469AA"/>
    <w:rsid w:val="00156D7F"/>
    <w:rsid w:val="00161535"/>
    <w:rsid w:val="00170555"/>
    <w:rsid w:val="001729E1"/>
    <w:rsid w:val="001735A9"/>
    <w:rsid w:val="00175548"/>
    <w:rsid w:val="00180A2C"/>
    <w:rsid w:val="00181E8D"/>
    <w:rsid w:val="0018660D"/>
    <w:rsid w:val="00187867"/>
    <w:rsid w:val="00195965"/>
    <w:rsid w:val="001970D8"/>
    <w:rsid w:val="0019741B"/>
    <w:rsid w:val="001A4C28"/>
    <w:rsid w:val="001C048F"/>
    <w:rsid w:val="001C2DF2"/>
    <w:rsid w:val="001C5B67"/>
    <w:rsid w:val="001D38B6"/>
    <w:rsid w:val="001D54B7"/>
    <w:rsid w:val="001D6AB8"/>
    <w:rsid w:val="001D6BB1"/>
    <w:rsid w:val="001D75AA"/>
    <w:rsid w:val="001F373F"/>
    <w:rsid w:val="001F3FC4"/>
    <w:rsid w:val="001F6B3E"/>
    <w:rsid w:val="00200531"/>
    <w:rsid w:val="002011A5"/>
    <w:rsid w:val="0020453A"/>
    <w:rsid w:val="0020607B"/>
    <w:rsid w:val="00206505"/>
    <w:rsid w:val="0020658A"/>
    <w:rsid w:val="002145D3"/>
    <w:rsid w:val="00215350"/>
    <w:rsid w:val="00220DBC"/>
    <w:rsid w:val="002217C5"/>
    <w:rsid w:val="002305C8"/>
    <w:rsid w:val="002328C1"/>
    <w:rsid w:val="00234AE8"/>
    <w:rsid w:val="00236838"/>
    <w:rsid w:val="00236A95"/>
    <w:rsid w:val="00240902"/>
    <w:rsid w:val="00241A60"/>
    <w:rsid w:val="00241DD0"/>
    <w:rsid w:val="00243F04"/>
    <w:rsid w:val="00244F7D"/>
    <w:rsid w:val="0024568C"/>
    <w:rsid w:val="00246A7B"/>
    <w:rsid w:val="002504ED"/>
    <w:rsid w:val="00253876"/>
    <w:rsid w:val="00255F7B"/>
    <w:rsid w:val="002617A2"/>
    <w:rsid w:val="002623FB"/>
    <w:rsid w:val="002705CF"/>
    <w:rsid w:val="00271E54"/>
    <w:rsid w:val="00276968"/>
    <w:rsid w:val="00277F43"/>
    <w:rsid w:val="00277FA4"/>
    <w:rsid w:val="002814BF"/>
    <w:rsid w:val="00283B90"/>
    <w:rsid w:val="00284B06"/>
    <w:rsid w:val="0029081F"/>
    <w:rsid w:val="00290E0B"/>
    <w:rsid w:val="00290F77"/>
    <w:rsid w:val="002A3AFE"/>
    <w:rsid w:val="002A5E49"/>
    <w:rsid w:val="002B62C1"/>
    <w:rsid w:val="002B6AF0"/>
    <w:rsid w:val="002C1F9C"/>
    <w:rsid w:val="002C484F"/>
    <w:rsid w:val="002C74FC"/>
    <w:rsid w:val="002D2236"/>
    <w:rsid w:val="002D5958"/>
    <w:rsid w:val="002E0241"/>
    <w:rsid w:val="002E2651"/>
    <w:rsid w:val="002E2C42"/>
    <w:rsid w:val="002E5AC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2055E"/>
    <w:rsid w:val="00321AF3"/>
    <w:rsid w:val="00322B4A"/>
    <w:rsid w:val="003230D2"/>
    <w:rsid w:val="00323A85"/>
    <w:rsid w:val="00327F97"/>
    <w:rsid w:val="00335A01"/>
    <w:rsid w:val="00335B46"/>
    <w:rsid w:val="0033654E"/>
    <w:rsid w:val="0034161F"/>
    <w:rsid w:val="003446A7"/>
    <w:rsid w:val="00344B8B"/>
    <w:rsid w:val="003471E2"/>
    <w:rsid w:val="00352C00"/>
    <w:rsid w:val="00353710"/>
    <w:rsid w:val="0036362F"/>
    <w:rsid w:val="0036527B"/>
    <w:rsid w:val="00365856"/>
    <w:rsid w:val="00366BC5"/>
    <w:rsid w:val="00377950"/>
    <w:rsid w:val="00384799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D0D1C"/>
    <w:rsid w:val="003D27A8"/>
    <w:rsid w:val="003D63D0"/>
    <w:rsid w:val="003F3C0D"/>
    <w:rsid w:val="003F44AB"/>
    <w:rsid w:val="003F56A6"/>
    <w:rsid w:val="003F660B"/>
    <w:rsid w:val="003F7175"/>
    <w:rsid w:val="0040241D"/>
    <w:rsid w:val="00404EEF"/>
    <w:rsid w:val="00407741"/>
    <w:rsid w:val="004233D4"/>
    <w:rsid w:val="004237F0"/>
    <w:rsid w:val="004274EA"/>
    <w:rsid w:val="00434B7B"/>
    <w:rsid w:val="0044059B"/>
    <w:rsid w:val="00440F12"/>
    <w:rsid w:val="00441400"/>
    <w:rsid w:val="004433E1"/>
    <w:rsid w:val="00444CDB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0A62"/>
    <w:rsid w:val="00471A10"/>
    <w:rsid w:val="00475397"/>
    <w:rsid w:val="00475A82"/>
    <w:rsid w:val="00477623"/>
    <w:rsid w:val="004819BA"/>
    <w:rsid w:val="00483C05"/>
    <w:rsid w:val="00485D75"/>
    <w:rsid w:val="00485F8E"/>
    <w:rsid w:val="00487ABC"/>
    <w:rsid w:val="00487B8E"/>
    <w:rsid w:val="00493AE5"/>
    <w:rsid w:val="004A30F2"/>
    <w:rsid w:val="004A535E"/>
    <w:rsid w:val="004A6E47"/>
    <w:rsid w:val="004A7750"/>
    <w:rsid w:val="004B5E60"/>
    <w:rsid w:val="004B6C7A"/>
    <w:rsid w:val="004B7E69"/>
    <w:rsid w:val="004C099D"/>
    <w:rsid w:val="004C0F90"/>
    <w:rsid w:val="004D0273"/>
    <w:rsid w:val="004D1360"/>
    <w:rsid w:val="004D6404"/>
    <w:rsid w:val="004E2C12"/>
    <w:rsid w:val="004F03B6"/>
    <w:rsid w:val="004F4C58"/>
    <w:rsid w:val="00501143"/>
    <w:rsid w:val="005039A6"/>
    <w:rsid w:val="00504CB5"/>
    <w:rsid w:val="00506CF0"/>
    <w:rsid w:val="00507004"/>
    <w:rsid w:val="00507DC5"/>
    <w:rsid w:val="005153FB"/>
    <w:rsid w:val="00515BCC"/>
    <w:rsid w:val="00520206"/>
    <w:rsid w:val="00520AF9"/>
    <w:rsid w:val="00521C16"/>
    <w:rsid w:val="0052268E"/>
    <w:rsid w:val="005242F6"/>
    <w:rsid w:val="00526522"/>
    <w:rsid w:val="005267EA"/>
    <w:rsid w:val="00537C2F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40CE"/>
    <w:rsid w:val="00585A96"/>
    <w:rsid w:val="005861F8"/>
    <w:rsid w:val="00590D74"/>
    <w:rsid w:val="00592C65"/>
    <w:rsid w:val="005936DC"/>
    <w:rsid w:val="00593758"/>
    <w:rsid w:val="00593F75"/>
    <w:rsid w:val="005A3515"/>
    <w:rsid w:val="005A4DD8"/>
    <w:rsid w:val="005A5F53"/>
    <w:rsid w:val="005A6B26"/>
    <w:rsid w:val="005C0D67"/>
    <w:rsid w:val="005C4742"/>
    <w:rsid w:val="005D24F7"/>
    <w:rsid w:val="005D53A3"/>
    <w:rsid w:val="005E5CD9"/>
    <w:rsid w:val="005E76B2"/>
    <w:rsid w:val="005F09BF"/>
    <w:rsid w:val="005F3305"/>
    <w:rsid w:val="005F3460"/>
    <w:rsid w:val="005F6FF2"/>
    <w:rsid w:val="0060221B"/>
    <w:rsid w:val="006023DE"/>
    <w:rsid w:val="006108F5"/>
    <w:rsid w:val="006111AD"/>
    <w:rsid w:val="00611E91"/>
    <w:rsid w:val="00616659"/>
    <w:rsid w:val="00622114"/>
    <w:rsid w:val="00624B61"/>
    <w:rsid w:val="00627095"/>
    <w:rsid w:val="006311DD"/>
    <w:rsid w:val="0063285B"/>
    <w:rsid w:val="0065135F"/>
    <w:rsid w:val="00652F98"/>
    <w:rsid w:val="00656369"/>
    <w:rsid w:val="006578A3"/>
    <w:rsid w:val="00657F6E"/>
    <w:rsid w:val="006613A6"/>
    <w:rsid w:val="00671124"/>
    <w:rsid w:val="00673369"/>
    <w:rsid w:val="00674F6F"/>
    <w:rsid w:val="00681356"/>
    <w:rsid w:val="00682D9E"/>
    <w:rsid w:val="00684E73"/>
    <w:rsid w:val="006852EC"/>
    <w:rsid w:val="0068556C"/>
    <w:rsid w:val="006942F2"/>
    <w:rsid w:val="00695D0C"/>
    <w:rsid w:val="006A402A"/>
    <w:rsid w:val="006A6723"/>
    <w:rsid w:val="006A6F2A"/>
    <w:rsid w:val="006A7717"/>
    <w:rsid w:val="006B24BC"/>
    <w:rsid w:val="006B2DE7"/>
    <w:rsid w:val="006B679A"/>
    <w:rsid w:val="006C319C"/>
    <w:rsid w:val="006C46D6"/>
    <w:rsid w:val="006D2294"/>
    <w:rsid w:val="006D74BF"/>
    <w:rsid w:val="006E10F7"/>
    <w:rsid w:val="006E1B4E"/>
    <w:rsid w:val="006E2A1B"/>
    <w:rsid w:val="006E2FCA"/>
    <w:rsid w:val="006F0FA6"/>
    <w:rsid w:val="006F1718"/>
    <w:rsid w:val="006F4321"/>
    <w:rsid w:val="006F5BA6"/>
    <w:rsid w:val="006F605D"/>
    <w:rsid w:val="006F6653"/>
    <w:rsid w:val="00705810"/>
    <w:rsid w:val="00710D74"/>
    <w:rsid w:val="00713979"/>
    <w:rsid w:val="007145A2"/>
    <w:rsid w:val="00714F42"/>
    <w:rsid w:val="00715296"/>
    <w:rsid w:val="00716EF8"/>
    <w:rsid w:val="00716F3C"/>
    <w:rsid w:val="00716F63"/>
    <w:rsid w:val="0071712D"/>
    <w:rsid w:val="00721A8C"/>
    <w:rsid w:val="007325C3"/>
    <w:rsid w:val="007333C2"/>
    <w:rsid w:val="0073505F"/>
    <w:rsid w:val="007353B4"/>
    <w:rsid w:val="0074129C"/>
    <w:rsid w:val="007417CA"/>
    <w:rsid w:val="0074642A"/>
    <w:rsid w:val="00751570"/>
    <w:rsid w:val="00751A4A"/>
    <w:rsid w:val="00754E40"/>
    <w:rsid w:val="0075641F"/>
    <w:rsid w:val="00756682"/>
    <w:rsid w:val="00767DD5"/>
    <w:rsid w:val="00787243"/>
    <w:rsid w:val="00787E47"/>
    <w:rsid w:val="00790840"/>
    <w:rsid w:val="00792561"/>
    <w:rsid w:val="00792883"/>
    <w:rsid w:val="007937A9"/>
    <w:rsid w:val="007944F0"/>
    <w:rsid w:val="00797D9A"/>
    <w:rsid w:val="007A3583"/>
    <w:rsid w:val="007B23D2"/>
    <w:rsid w:val="007B69CB"/>
    <w:rsid w:val="007C19D6"/>
    <w:rsid w:val="007C1F47"/>
    <w:rsid w:val="007C22B9"/>
    <w:rsid w:val="007C29BA"/>
    <w:rsid w:val="007D389F"/>
    <w:rsid w:val="007D4AF4"/>
    <w:rsid w:val="007E2F2C"/>
    <w:rsid w:val="007E387C"/>
    <w:rsid w:val="007E3FD8"/>
    <w:rsid w:val="007E576C"/>
    <w:rsid w:val="007F11A2"/>
    <w:rsid w:val="007F6AE7"/>
    <w:rsid w:val="007F6CC1"/>
    <w:rsid w:val="00801F80"/>
    <w:rsid w:val="008053A5"/>
    <w:rsid w:val="00812672"/>
    <w:rsid w:val="0081510A"/>
    <w:rsid w:val="008152C9"/>
    <w:rsid w:val="00816783"/>
    <w:rsid w:val="00820268"/>
    <w:rsid w:val="00821B4D"/>
    <w:rsid w:val="00823C22"/>
    <w:rsid w:val="00826146"/>
    <w:rsid w:val="00835FAE"/>
    <w:rsid w:val="00847F9C"/>
    <w:rsid w:val="008510CE"/>
    <w:rsid w:val="00853BCD"/>
    <w:rsid w:val="00854B12"/>
    <w:rsid w:val="00855E93"/>
    <w:rsid w:val="00856100"/>
    <w:rsid w:val="00862767"/>
    <w:rsid w:val="008639BB"/>
    <w:rsid w:val="0086516E"/>
    <w:rsid w:val="00870114"/>
    <w:rsid w:val="00880046"/>
    <w:rsid w:val="00882708"/>
    <w:rsid w:val="00882E15"/>
    <w:rsid w:val="00885787"/>
    <w:rsid w:val="00886134"/>
    <w:rsid w:val="008875CB"/>
    <w:rsid w:val="008A3F44"/>
    <w:rsid w:val="008A781F"/>
    <w:rsid w:val="008A7E43"/>
    <w:rsid w:val="008B179D"/>
    <w:rsid w:val="008B1DFB"/>
    <w:rsid w:val="008B5D0B"/>
    <w:rsid w:val="008C0745"/>
    <w:rsid w:val="008D221E"/>
    <w:rsid w:val="008D4445"/>
    <w:rsid w:val="008D4F4C"/>
    <w:rsid w:val="008D5340"/>
    <w:rsid w:val="008E3D52"/>
    <w:rsid w:val="008F0587"/>
    <w:rsid w:val="008F1454"/>
    <w:rsid w:val="008F730B"/>
    <w:rsid w:val="00902726"/>
    <w:rsid w:val="009036E7"/>
    <w:rsid w:val="009070C6"/>
    <w:rsid w:val="00911476"/>
    <w:rsid w:val="00913B7A"/>
    <w:rsid w:val="00920DE6"/>
    <w:rsid w:val="009226A1"/>
    <w:rsid w:val="00927ABE"/>
    <w:rsid w:val="00930CE4"/>
    <w:rsid w:val="00946BED"/>
    <w:rsid w:val="009477CA"/>
    <w:rsid w:val="00950C12"/>
    <w:rsid w:val="00953D54"/>
    <w:rsid w:val="00955237"/>
    <w:rsid w:val="0095756A"/>
    <w:rsid w:val="009613D7"/>
    <w:rsid w:val="009642DB"/>
    <w:rsid w:val="00965B1F"/>
    <w:rsid w:val="009733CD"/>
    <w:rsid w:val="00973534"/>
    <w:rsid w:val="00976890"/>
    <w:rsid w:val="00980A05"/>
    <w:rsid w:val="00985203"/>
    <w:rsid w:val="0098521D"/>
    <w:rsid w:val="00990325"/>
    <w:rsid w:val="00991AD7"/>
    <w:rsid w:val="009A1A83"/>
    <w:rsid w:val="009A3E3C"/>
    <w:rsid w:val="009A7E98"/>
    <w:rsid w:val="009B23DC"/>
    <w:rsid w:val="009B46CD"/>
    <w:rsid w:val="009B5B29"/>
    <w:rsid w:val="009B6209"/>
    <w:rsid w:val="009B6CE6"/>
    <w:rsid w:val="009C2CE4"/>
    <w:rsid w:val="009C6036"/>
    <w:rsid w:val="009D3422"/>
    <w:rsid w:val="009D39D8"/>
    <w:rsid w:val="009D4B41"/>
    <w:rsid w:val="009D5CB6"/>
    <w:rsid w:val="009D7004"/>
    <w:rsid w:val="009E4D35"/>
    <w:rsid w:val="009E5932"/>
    <w:rsid w:val="009E6092"/>
    <w:rsid w:val="009F1211"/>
    <w:rsid w:val="009F6F5F"/>
    <w:rsid w:val="00A00BC7"/>
    <w:rsid w:val="00A02CAA"/>
    <w:rsid w:val="00A04A75"/>
    <w:rsid w:val="00A10EA3"/>
    <w:rsid w:val="00A1411B"/>
    <w:rsid w:val="00A14D13"/>
    <w:rsid w:val="00A22C9E"/>
    <w:rsid w:val="00A248CA"/>
    <w:rsid w:val="00A260A9"/>
    <w:rsid w:val="00A30B6C"/>
    <w:rsid w:val="00A35656"/>
    <w:rsid w:val="00A45647"/>
    <w:rsid w:val="00A45D0A"/>
    <w:rsid w:val="00A46AF1"/>
    <w:rsid w:val="00A53105"/>
    <w:rsid w:val="00A55015"/>
    <w:rsid w:val="00A6475E"/>
    <w:rsid w:val="00A70588"/>
    <w:rsid w:val="00A91968"/>
    <w:rsid w:val="00A945B3"/>
    <w:rsid w:val="00A94C1F"/>
    <w:rsid w:val="00A95A25"/>
    <w:rsid w:val="00A97157"/>
    <w:rsid w:val="00AA022B"/>
    <w:rsid w:val="00AA06C8"/>
    <w:rsid w:val="00AA12D2"/>
    <w:rsid w:val="00AA234F"/>
    <w:rsid w:val="00AB1D7B"/>
    <w:rsid w:val="00AC104E"/>
    <w:rsid w:val="00AC14BC"/>
    <w:rsid w:val="00AC1F55"/>
    <w:rsid w:val="00AC225E"/>
    <w:rsid w:val="00AC23D5"/>
    <w:rsid w:val="00AC2946"/>
    <w:rsid w:val="00AC2F25"/>
    <w:rsid w:val="00AC413B"/>
    <w:rsid w:val="00AC58AC"/>
    <w:rsid w:val="00AC75C3"/>
    <w:rsid w:val="00AD0479"/>
    <w:rsid w:val="00AD538A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6997"/>
    <w:rsid w:val="00B20D1C"/>
    <w:rsid w:val="00B21F4E"/>
    <w:rsid w:val="00B2609B"/>
    <w:rsid w:val="00B430C1"/>
    <w:rsid w:val="00B503E8"/>
    <w:rsid w:val="00B512CD"/>
    <w:rsid w:val="00B6582E"/>
    <w:rsid w:val="00B66439"/>
    <w:rsid w:val="00B66778"/>
    <w:rsid w:val="00B6712D"/>
    <w:rsid w:val="00B76717"/>
    <w:rsid w:val="00B76A84"/>
    <w:rsid w:val="00B77B34"/>
    <w:rsid w:val="00B81893"/>
    <w:rsid w:val="00B91A64"/>
    <w:rsid w:val="00B931A0"/>
    <w:rsid w:val="00B956CB"/>
    <w:rsid w:val="00B96AD4"/>
    <w:rsid w:val="00B96D2C"/>
    <w:rsid w:val="00BA174B"/>
    <w:rsid w:val="00BA29A4"/>
    <w:rsid w:val="00BA44FC"/>
    <w:rsid w:val="00BB0903"/>
    <w:rsid w:val="00BB30FE"/>
    <w:rsid w:val="00BB365E"/>
    <w:rsid w:val="00BB4283"/>
    <w:rsid w:val="00BB793E"/>
    <w:rsid w:val="00BB7BA5"/>
    <w:rsid w:val="00BC1566"/>
    <w:rsid w:val="00BC7F69"/>
    <w:rsid w:val="00BE38F3"/>
    <w:rsid w:val="00BE3904"/>
    <w:rsid w:val="00BF3892"/>
    <w:rsid w:val="00BF42D7"/>
    <w:rsid w:val="00C006AE"/>
    <w:rsid w:val="00C0113F"/>
    <w:rsid w:val="00C048E9"/>
    <w:rsid w:val="00C058A0"/>
    <w:rsid w:val="00C06CCC"/>
    <w:rsid w:val="00C107ED"/>
    <w:rsid w:val="00C166E9"/>
    <w:rsid w:val="00C17130"/>
    <w:rsid w:val="00C22DA2"/>
    <w:rsid w:val="00C24491"/>
    <w:rsid w:val="00C2711B"/>
    <w:rsid w:val="00C304F3"/>
    <w:rsid w:val="00C41C9D"/>
    <w:rsid w:val="00C42A6A"/>
    <w:rsid w:val="00C436DE"/>
    <w:rsid w:val="00C47945"/>
    <w:rsid w:val="00C47FFC"/>
    <w:rsid w:val="00C51512"/>
    <w:rsid w:val="00C554CB"/>
    <w:rsid w:val="00C55953"/>
    <w:rsid w:val="00C57AAD"/>
    <w:rsid w:val="00C57E6B"/>
    <w:rsid w:val="00C623C5"/>
    <w:rsid w:val="00C64A90"/>
    <w:rsid w:val="00C65199"/>
    <w:rsid w:val="00C66211"/>
    <w:rsid w:val="00C71CFE"/>
    <w:rsid w:val="00C72853"/>
    <w:rsid w:val="00C80856"/>
    <w:rsid w:val="00C80864"/>
    <w:rsid w:val="00C819E3"/>
    <w:rsid w:val="00C8568C"/>
    <w:rsid w:val="00C92922"/>
    <w:rsid w:val="00C93060"/>
    <w:rsid w:val="00C96FE4"/>
    <w:rsid w:val="00CA1120"/>
    <w:rsid w:val="00CA4549"/>
    <w:rsid w:val="00CC00D8"/>
    <w:rsid w:val="00CC182A"/>
    <w:rsid w:val="00CC4A9F"/>
    <w:rsid w:val="00CD1400"/>
    <w:rsid w:val="00CD2A17"/>
    <w:rsid w:val="00CD6140"/>
    <w:rsid w:val="00CD7AC0"/>
    <w:rsid w:val="00CE077C"/>
    <w:rsid w:val="00CE0D80"/>
    <w:rsid w:val="00CE7CD0"/>
    <w:rsid w:val="00CF2032"/>
    <w:rsid w:val="00CF7359"/>
    <w:rsid w:val="00D03919"/>
    <w:rsid w:val="00D05F70"/>
    <w:rsid w:val="00D067A0"/>
    <w:rsid w:val="00D1116B"/>
    <w:rsid w:val="00D1384C"/>
    <w:rsid w:val="00D14713"/>
    <w:rsid w:val="00D227B7"/>
    <w:rsid w:val="00D308D9"/>
    <w:rsid w:val="00D3607E"/>
    <w:rsid w:val="00D36119"/>
    <w:rsid w:val="00D37ECF"/>
    <w:rsid w:val="00D4147E"/>
    <w:rsid w:val="00D4330C"/>
    <w:rsid w:val="00D43D06"/>
    <w:rsid w:val="00D67344"/>
    <w:rsid w:val="00D676D3"/>
    <w:rsid w:val="00D67994"/>
    <w:rsid w:val="00D728DD"/>
    <w:rsid w:val="00D72B39"/>
    <w:rsid w:val="00D730D5"/>
    <w:rsid w:val="00D77792"/>
    <w:rsid w:val="00D81813"/>
    <w:rsid w:val="00D82533"/>
    <w:rsid w:val="00D87BD4"/>
    <w:rsid w:val="00D87FF3"/>
    <w:rsid w:val="00D92D25"/>
    <w:rsid w:val="00DB127F"/>
    <w:rsid w:val="00DB2875"/>
    <w:rsid w:val="00DB50A5"/>
    <w:rsid w:val="00DC152E"/>
    <w:rsid w:val="00DC3098"/>
    <w:rsid w:val="00DD3030"/>
    <w:rsid w:val="00DD47FF"/>
    <w:rsid w:val="00DD5167"/>
    <w:rsid w:val="00DD68C6"/>
    <w:rsid w:val="00DD6BAC"/>
    <w:rsid w:val="00DE02A4"/>
    <w:rsid w:val="00DE0891"/>
    <w:rsid w:val="00DE09BE"/>
    <w:rsid w:val="00DF0037"/>
    <w:rsid w:val="00DF04C1"/>
    <w:rsid w:val="00DF06EE"/>
    <w:rsid w:val="00DF2A73"/>
    <w:rsid w:val="00DF2D3B"/>
    <w:rsid w:val="00DF4A3F"/>
    <w:rsid w:val="00DF6257"/>
    <w:rsid w:val="00E1286A"/>
    <w:rsid w:val="00E253AA"/>
    <w:rsid w:val="00E301B6"/>
    <w:rsid w:val="00E3315D"/>
    <w:rsid w:val="00E402D6"/>
    <w:rsid w:val="00E41A8E"/>
    <w:rsid w:val="00E42559"/>
    <w:rsid w:val="00E42D42"/>
    <w:rsid w:val="00E44DC0"/>
    <w:rsid w:val="00E5329C"/>
    <w:rsid w:val="00E534EA"/>
    <w:rsid w:val="00E55556"/>
    <w:rsid w:val="00E65358"/>
    <w:rsid w:val="00E65FE2"/>
    <w:rsid w:val="00E67D04"/>
    <w:rsid w:val="00E80A67"/>
    <w:rsid w:val="00E82E3F"/>
    <w:rsid w:val="00E83336"/>
    <w:rsid w:val="00E8342C"/>
    <w:rsid w:val="00E974C8"/>
    <w:rsid w:val="00EB22E7"/>
    <w:rsid w:val="00EB33D8"/>
    <w:rsid w:val="00EB3D9C"/>
    <w:rsid w:val="00EB460B"/>
    <w:rsid w:val="00EB6DB1"/>
    <w:rsid w:val="00EB75F5"/>
    <w:rsid w:val="00EC2450"/>
    <w:rsid w:val="00EC2ADB"/>
    <w:rsid w:val="00EC42E5"/>
    <w:rsid w:val="00EC4FD8"/>
    <w:rsid w:val="00ED10DA"/>
    <w:rsid w:val="00ED6D37"/>
    <w:rsid w:val="00EE1DE1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03D43"/>
    <w:rsid w:val="00F10A3E"/>
    <w:rsid w:val="00F13590"/>
    <w:rsid w:val="00F273A0"/>
    <w:rsid w:val="00F3206C"/>
    <w:rsid w:val="00F3351B"/>
    <w:rsid w:val="00F35B36"/>
    <w:rsid w:val="00F46BB9"/>
    <w:rsid w:val="00F47AD5"/>
    <w:rsid w:val="00F50164"/>
    <w:rsid w:val="00F51710"/>
    <w:rsid w:val="00F52421"/>
    <w:rsid w:val="00F52523"/>
    <w:rsid w:val="00F55BD0"/>
    <w:rsid w:val="00F71DF9"/>
    <w:rsid w:val="00F7291F"/>
    <w:rsid w:val="00F90D68"/>
    <w:rsid w:val="00F95A15"/>
    <w:rsid w:val="00F970C7"/>
    <w:rsid w:val="00FB6E15"/>
    <w:rsid w:val="00FC2BBB"/>
    <w:rsid w:val="00FC3C95"/>
    <w:rsid w:val="00FC3CB5"/>
    <w:rsid w:val="00FC62D5"/>
    <w:rsid w:val="00FC697C"/>
    <w:rsid w:val="00FC7892"/>
    <w:rsid w:val="00FD0DA3"/>
    <w:rsid w:val="00FD170E"/>
    <w:rsid w:val="00FD7987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2867E04F-BE98-463F-BC49-9B4B1869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011A2-DD65-419A-AFCE-A21DD9EF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1371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Paola.Narvaez</dc:creator>
  <cp:lastModifiedBy>CEDCO SAS</cp:lastModifiedBy>
  <cp:revision>4</cp:revision>
  <cp:lastPrinted>2023-06-29T14:42:00Z</cp:lastPrinted>
  <dcterms:created xsi:type="dcterms:W3CDTF">2023-06-29T13:58:00Z</dcterms:created>
  <dcterms:modified xsi:type="dcterms:W3CDTF">2023-10-11T19:35:00Z</dcterms:modified>
</cp:coreProperties>
</file>